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90" w:rsidRDefault="00427447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color w:val="757679"/>
          <w:spacing w:val="2"/>
          <w:w w:val="85"/>
        </w:rPr>
        <w:t>Daten</w:t>
      </w:r>
      <w:r>
        <w:rPr>
          <w:color w:val="757679"/>
          <w:spacing w:val="-26"/>
          <w:w w:val="85"/>
        </w:rPr>
        <w:t xml:space="preserve"> </w:t>
      </w:r>
      <w:r>
        <w:rPr>
          <w:color w:val="757679"/>
          <w:spacing w:val="2"/>
          <w:w w:val="85"/>
        </w:rPr>
        <w:t>des</w:t>
      </w:r>
      <w:r>
        <w:rPr>
          <w:color w:val="757679"/>
          <w:spacing w:val="-25"/>
          <w:w w:val="85"/>
        </w:rPr>
        <w:t xml:space="preserve"> </w:t>
      </w:r>
      <w:r>
        <w:rPr>
          <w:color w:val="757679"/>
          <w:spacing w:val="2"/>
          <w:w w:val="85"/>
        </w:rPr>
        <w:t>Kindes</w:t>
      </w:r>
      <w:r>
        <w:rPr>
          <w:color w:val="757679"/>
          <w:spacing w:val="-26"/>
          <w:w w:val="85"/>
        </w:rPr>
        <w:t xml:space="preserve"> </w:t>
      </w:r>
      <w:r>
        <w:rPr>
          <w:color w:val="757679"/>
          <w:spacing w:val="2"/>
          <w:w w:val="85"/>
        </w:rPr>
        <w:t>und</w:t>
      </w:r>
      <w:r>
        <w:rPr>
          <w:color w:val="757679"/>
          <w:spacing w:val="-25"/>
          <w:w w:val="85"/>
        </w:rPr>
        <w:t xml:space="preserve"> </w:t>
      </w:r>
      <w:r>
        <w:rPr>
          <w:color w:val="757679"/>
          <w:spacing w:val="2"/>
          <w:w w:val="85"/>
        </w:rPr>
        <w:t>der</w:t>
      </w:r>
      <w:r>
        <w:rPr>
          <w:color w:val="757679"/>
          <w:spacing w:val="-26"/>
          <w:w w:val="85"/>
        </w:rPr>
        <w:t xml:space="preserve"> </w:t>
      </w:r>
      <w:r>
        <w:rPr>
          <w:color w:val="757679"/>
          <w:spacing w:val="3"/>
          <w:w w:val="85"/>
        </w:rPr>
        <w:t>Eltern</w:t>
      </w:r>
      <w:r>
        <w:rPr>
          <w:color w:val="757679"/>
          <w:spacing w:val="2"/>
          <w:w w:val="85"/>
        </w:rPr>
        <w:t>/</w:t>
      </w:r>
      <w:r>
        <w:rPr>
          <w:color w:val="757679"/>
          <w:spacing w:val="3"/>
          <w:w w:val="85"/>
        </w:rPr>
        <w:t>Sorgeberechtigten</w:t>
      </w:r>
    </w:p>
    <w:p w:rsidR="00DD7D90" w:rsidRDefault="00DD7D90">
      <w:pPr>
        <w:spacing w:before="10"/>
        <w:rPr>
          <w:rFonts w:ascii="Arial" w:eastAsia="Arial" w:hAnsi="Arial" w:cs="Arial"/>
          <w:b/>
          <w:bCs/>
          <w:sz w:val="4"/>
          <w:szCs w:val="4"/>
        </w:rPr>
      </w:pPr>
    </w:p>
    <w:tbl>
      <w:tblPr>
        <w:tblStyle w:val="TableNormal"/>
        <w:tblW w:w="0" w:type="auto"/>
        <w:tblInd w:w="275" w:type="dxa"/>
        <w:tblLayout w:type="fixed"/>
        <w:tblLook w:val="01E0" w:firstRow="1" w:lastRow="1" w:firstColumn="1" w:lastColumn="1" w:noHBand="0" w:noVBand="0"/>
      </w:tblPr>
      <w:tblGrid>
        <w:gridCol w:w="227"/>
        <w:gridCol w:w="1984"/>
        <w:gridCol w:w="2268"/>
        <w:gridCol w:w="1191"/>
        <w:gridCol w:w="1134"/>
        <w:gridCol w:w="1134"/>
        <w:gridCol w:w="3402"/>
      </w:tblGrid>
      <w:tr w:rsidR="00DD7D90">
        <w:trPr>
          <w:trHeight w:hRule="exact" w:val="454"/>
        </w:trPr>
        <w:tc>
          <w:tcPr>
            <w:tcW w:w="227" w:type="dxa"/>
            <w:tcBorders>
              <w:top w:val="single" w:sz="4" w:space="0" w:color="231F20"/>
              <w:left w:val="nil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67" w:line="160" w:lineRule="exact"/>
              <w:ind w:left="34" w:right="19" w:hanging="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85"/>
                <w:sz w:val="16"/>
              </w:rPr>
              <w:t>lfd.</w:t>
            </w:r>
            <w:r>
              <w:rPr>
                <w:rFonts w:ascii="Arial"/>
                <w:color w:val="231F20"/>
                <w:spacing w:val="19"/>
                <w:w w:val="83"/>
                <w:sz w:val="16"/>
              </w:rPr>
              <w:t xml:space="preserve"> </w:t>
            </w:r>
            <w:r>
              <w:rPr>
                <w:rFonts w:ascii="Arial"/>
                <w:color w:val="231F20"/>
                <w:spacing w:val="-5"/>
                <w:w w:val="80"/>
                <w:sz w:val="16"/>
              </w:rPr>
              <w:t>Nr</w:t>
            </w:r>
            <w:r>
              <w:rPr>
                <w:rFonts w:ascii="Arial"/>
                <w:color w:val="231F20"/>
                <w:spacing w:val="-4"/>
                <w:w w:val="80"/>
                <w:sz w:val="16"/>
              </w:rPr>
              <w:t>.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85"/>
                <w:sz w:val="16"/>
              </w:rPr>
              <w:t>Vorname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0"/>
                <w:sz w:val="16"/>
              </w:rPr>
              <w:t>Nachname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85"/>
                <w:sz w:val="16"/>
              </w:rPr>
              <w:t>Gruppe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3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0"/>
                <w:sz w:val="16"/>
              </w:rPr>
              <w:t>Zugang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67" w:line="160" w:lineRule="exact"/>
              <w:ind w:left="272" w:right="269" w:firstLine="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80"/>
                <w:sz w:val="16"/>
              </w:rPr>
              <w:t>Ende</w:t>
            </w:r>
            <w:r>
              <w:rPr>
                <w:rFonts w:ascii="Arial"/>
                <w:color w:val="231F20"/>
                <w:spacing w:val="-18"/>
                <w:w w:val="80"/>
                <w:sz w:val="16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16"/>
              </w:rPr>
              <w:t>der</w:t>
            </w:r>
            <w:r>
              <w:rPr>
                <w:rFonts w:ascii="Arial"/>
                <w:color w:val="231F20"/>
                <w:w w:val="79"/>
                <w:sz w:val="16"/>
              </w:rPr>
              <w:t xml:space="preserve"> </w:t>
            </w:r>
            <w:r>
              <w:rPr>
                <w:rFonts w:ascii="Arial"/>
                <w:color w:val="231F20"/>
                <w:w w:val="75"/>
                <w:sz w:val="16"/>
              </w:rPr>
              <w:t>Windelzeit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nil"/>
            </w:tcBorders>
          </w:tcPr>
          <w:p w:rsidR="00DD7D90" w:rsidRDefault="00427447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0"/>
                <w:sz w:val="16"/>
              </w:rPr>
              <w:t>Notfalltelefon</w:t>
            </w:r>
          </w:p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single" w:sz="4" w:space="0" w:color="231F20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9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single" w:sz="4" w:space="0" w:color="231F20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w w:val="95"/>
                <w:sz w:val="16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10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11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12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13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14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7" w:type="dxa"/>
            <w:tcBorders>
              <w:top w:val="nil"/>
              <w:left w:val="nil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34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757679"/>
                <w:spacing w:val="-9"/>
                <w:w w:val="95"/>
                <w:sz w:val="16"/>
              </w:rPr>
              <w:t>15</w:t>
            </w:r>
          </w:p>
        </w:tc>
        <w:tc>
          <w:tcPr>
            <w:tcW w:w="1984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119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1134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3402" w:type="dxa"/>
            <w:tcBorders>
              <w:top w:val="nil"/>
              <w:left w:val="single" w:sz="2" w:space="0" w:color="231F20"/>
              <w:bottom w:val="single" w:sz="4" w:space="0" w:color="231F20"/>
              <w:right w:val="nil"/>
            </w:tcBorders>
          </w:tcPr>
          <w:p w:rsidR="00DD7D90" w:rsidRDefault="00DD7D90"/>
        </w:tc>
      </w:tr>
    </w:tbl>
    <w:p w:rsidR="00DD7D90" w:rsidRDefault="00DD7D90">
      <w:pPr>
        <w:rPr>
          <w:rFonts w:ascii="Arial" w:eastAsia="Arial" w:hAnsi="Arial" w:cs="Arial"/>
          <w:b/>
          <w:bCs/>
          <w:sz w:val="20"/>
          <w:szCs w:val="20"/>
        </w:rPr>
      </w:pPr>
    </w:p>
    <w:p w:rsidR="00DD7D90" w:rsidRDefault="00DD7D90">
      <w:pPr>
        <w:rPr>
          <w:rFonts w:ascii="Arial" w:eastAsia="Arial" w:hAnsi="Arial" w:cs="Arial"/>
          <w:b/>
          <w:bCs/>
          <w:sz w:val="20"/>
          <w:szCs w:val="20"/>
        </w:rPr>
      </w:pPr>
    </w:p>
    <w:p w:rsidR="00DD7D90" w:rsidRDefault="00DD7D90">
      <w:pPr>
        <w:rPr>
          <w:rFonts w:ascii="Arial" w:eastAsia="Arial" w:hAnsi="Arial" w:cs="Arial"/>
          <w:b/>
          <w:bCs/>
          <w:sz w:val="20"/>
          <w:szCs w:val="20"/>
        </w:rPr>
      </w:pPr>
    </w:p>
    <w:p w:rsidR="00DD7D90" w:rsidRDefault="00DD7D90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DD7D90" w:rsidRDefault="00427447">
      <w:pPr>
        <w:ind w:right="278"/>
        <w:jc w:val="right"/>
        <w:rPr>
          <w:rFonts w:ascii="Arial" w:eastAsia="Arial" w:hAnsi="Arial" w:cs="Arial"/>
          <w:sz w:val="16"/>
          <w:szCs w:val="16"/>
        </w:rPr>
      </w:pPr>
      <w:r>
        <w:pict>
          <v:group id="_x0000_s1072" style="position:absolute;left:0;text-align:left;margin-left:368.35pt;margin-top:13.2pt;width:212.6pt;height:.1pt;z-index:1072;mso-position-horizontal-relative:page" coordorigin="7367,264" coordsize="4252,2">
            <v:shape id="_x0000_s1073" style="position:absolute;left:7367;top:264;width:4252;height:2" coordorigin="7367,264" coordsize="4252,0" path="m7367,264r4252,e" filled="f" strokecolor="#231f20" strokeweight=".5pt">
              <v:path arrowok="t"/>
            </v:shape>
            <w10:wrap anchorx="page"/>
          </v:group>
        </w:pict>
      </w:r>
      <w:r>
        <w:pict>
          <v:group id="_x0000_s1070" style="position:absolute;left:0;text-align:left;margin-left:368.35pt;margin-top:35.9pt;width:212.6pt;height:.1pt;z-index:1096;mso-position-horizontal-relative:page" coordorigin="7367,718" coordsize="4252,2">
            <v:shape id="_x0000_s1071" style="position:absolute;left:7367;top:718;width:4252;height:2" coordorigin="7367,718" coordsize="4252,0" path="m7367,718r4252,e" filled="f" strokecolor="#231f20" strokeweight=".3pt">
              <v:path arrowok="t"/>
            </v:shape>
            <w10:wrap anchorx="page"/>
          </v:group>
        </w:pict>
      </w:r>
      <w:r>
        <w:pict>
          <v:group id="_x0000_s1068" style="position:absolute;left:0;text-align:left;margin-left:368.35pt;margin-top:58.55pt;width:212.6pt;height:.1pt;z-index:1120;mso-position-horizontal-relative:page" coordorigin="7367,1171" coordsize="4252,2">
            <v:shape id="_x0000_s1069" style="position:absolute;left:7367;top:1171;width:4252;height:2" coordorigin="7367,1171" coordsize="4252,0" path="m7367,1171r4252,e" filled="f" strokecolor="#231f20" strokeweight=".3pt">
              <v:path arrowok="t"/>
            </v:shape>
            <w10:wrap anchorx="page"/>
          </v:group>
        </w:pict>
      </w:r>
      <w:r>
        <w:pict>
          <v:group id="_x0000_s1066" style="position:absolute;left:0;text-align:left;margin-left:368.35pt;margin-top:81.25pt;width:212.6pt;height:.1pt;z-index:1144;mso-position-horizontal-relative:page" coordorigin="7367,1625" coordsize="4252,2">
            <v:shape id="_x0000_s1067" style="position:absolute;left:7367;top:1625;width:4252;height:2" coordorigin="7367,1625" coordsize="4252,0" path="m7367,1625r4252,e" filled="f" strokecolor="#231f20" strokeweight=".3pt">
              <v:path arrowok="t"/>
            </v:shape>
            <w10:wrap anchorx="page"/>
          </v:group>
        </w:pict>
      </w:r>
      <w:r>
        <w:pict>
          <v:group id="_x0000_s1064" style="position:absolute;left:0;text-align:left;margin-left:368.35pt;margin-top:103.9pt;width:212.6pt;height:.1pt;z-index:1168;mso-position-horizontal-relative:page" coordorigin="7367,2078" coordsize="4252,2">
            <v:shape id="_x0000_s1065" style="position:absolute;left:7367;top:2078;width:4252;height:2" coordorigin="7367,2078" coordsize="4252,0" path="m7367,2078r4252,e" filled="f" strokecolor="#231f20" strokeweight=".3pt">
              <v:path arrowok="t"/>
            </v:shape>
            <w10:wrap anchorx="page"/>
          </v:group>
        </w:pict>
      </w:r>
      <w:r>
        <w:pict>
          <v:group id="_x0000_s1062" style="position:absolute;left:0;text-align:left;margin-left:0;margin-top:-25.05pt;width:595pt;height:.1pt;z-index:1216;mso-position-horizontal-relative:page" coordorigin=",-501" coordsize="11900,2">
            <v:shape id="_x0000_s1063" style="position:absolute;top:-501;width:11900;height:2" coordorigin=",-501" coordsize="11900,0" path="m,-501r11900,e" filled="f" strokecolor="#b6b8ba" strokeweight="1.0001mm">
              <v:stroke dashstyle="longDash"/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231F20"/>
          <w:w w:val="80"/>
          <w:sz w:val="16"/>
          <w:szCs w:val="16"/>
        </w:rPr>
        <w:t>Zum</w:t>
      </w:r>
      <w:r>
        <w:rPr>
          <w:rFonts w:ascii="Arial" w:eastAsia="Arial" w:hAnsi="Arial" w:cs="Arial"/>
          <w:color w:val="231F20"/>
          <w:spacing w:val="8"/>
          <w:w w:val="80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80"/>
          <w:sz w:val="16"/>
          <w:szCs w:val="16"/>
        </w:rPr>
        <w:t>Einklappen</w:t>
      </w:r>
      <w:r>
        <w:rPr>
          <w:rFonts w:ascii="Arial" w:eastAsia="Arial" w:hAnsi="Arial" w:cs="Arial"/>
          <w:color w:val="231F20"/>
          <w:spacing w:val="8"/>
          <w:w w:val="80"/>
          <w:sz w:val="16"/>
          <w:szCs w:val="16"/>
        </w:rPr>
        <w:t xml:space="preserve"> </w:t>
      </w:r>
      <w:r>
        <w:rPr>
          <w:rFonts w:ascii="Arial" w:eastAsia="Arial" w:hAnsi="Arial" w:cs="Arial"/>
          <w:color w:val="231F20"/>
          <w:w w:val="80"/>
          <w:sz w:val="16"/>
          <w:szCs w:val="16"/>
        </w:rPr>
        <w:t>…</w:t>
      </w:r>
    </w:p>
    <w:p w:rsidR="00DD7D90" w:rsidRDefault="00DD7D90">
      <w:pPr>
        <w:spacing w:before="6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275" w:type="dxa"/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</w:tblGrid>
      <w:tr w:rsidR="00DD7D90">
        <w:trPr>
          <w:trHeight w:hRule="exact" w:val="454"/>
        </w:trPr>
        <w:tc>
          <w:tcPr>
            <w:tcW w:w="2268" w:type="dxa"/>
            <w:tcBorders>
              <w:top w:val="single" w:sz="4" w:space="0" w:color="231F20"/>
              <w:left w:val="nil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7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90"/>
                <w:sz w:val="16"/>
              </w:rPr>
              <w:t>Buchungszeit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427447">
            <w:pPr>
              <w:pStyle w:val="TableParagraph"/>
              <w:spacing w:before="124"/>
              <w:ind w:left="3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80"/>
                <w:sz w:val="16"/>
              </w:rPr>
              <w:t>Besonderheiten</w:t>
            </w:r>
            <w:r>
              <w:rPr>
                <w:rFonts w:ascii="Arial"/>
                <w:color w:val="231F20"/>
                <w:spacing w:val="-18"/>
                <w:w w:val="80"/>
                <w:sz w:val="16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16"/>
              </w:rPr>
              <w:t>des</w:t>
            </w:r>
            <w:r>
              <w:rPr>
                <w:rFonts w:ascii="Arial"/>
                <w:color w:val="231F20"/>
                <w:spacing w:val="-17"/>
                <w:w w:val="80"/>
                <w:sz w:val="16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16"/>
              </w:rPr>
              <w:t>Kindes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nil"/>
            </w:tcBorders>
          </w:tcPr>
          <w:p w:rsidR="00DD7D90" w:rsidRDefault="00427447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85"/>
                <w:sz w:val="16"/>
              </w:rPr>
              <w:t>Hausarzt</w:t>
            </w:r>
          </w:p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single" w:sz="4" w:space="0" w:color="231F20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single" w:sz="4" w:space="0" w:color="231F20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EFEFF0"/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nil"/>
              <w:right w:val="nil"/>
            </w:tcBorders>
            <w:shd w:val="clear" w:color="auto" w:fill="EFEFF0"/>
          </w:tcPr>
          <w:p w:rsidR="00DD7D90" w:rsidRDefault="00DD7D90"/>
        </w:tc>
      </w:tr>
      <w:tr w:rsidR="00DD7D90">
        <w:trPr>
          <w:trHeight w:hRule="exact" w:val="454"/>
        </w:trPr>
        <w:tc>
          <w:tcPr>
            <w:tcW w:w="2268" w:type="dxa"/>
            <w:tcBorders>
              <w:top w:val="nil"/>
              <w:left w:val="nil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DD7D90" w:rsidRDefault="00DD7D90"/>
        </w:tc>
        <w:tc>
          <w:tcPr>
            <w:tcW w:w="2268" w:type="dxa"/>
            <w:tcBorders>
              <w:top w:val="nil"/>
              <w:left w:val="single" w:sz="2" w:space="0" w:color="231F20"/>
              <w:bottom w:val="single" w:sz="4" w:space="0" w:color="231F20"/>
              <w:right w:val="nil"/>
            </w:tcBorders>
          </w:tcPr>
          <w:p w:rsidR="00DD7D90" w:rsidRDefault="00DD7D90"/>
        </w:tc>
      </w:tr>
    </w:tbl>
    <w:p w:rsidR="00DD7D90" w:rsidRDefault="00427447">
      <w:pPr>
        <w:spacing w:line="20" w:lineRule="atLeast"/>
        <w:ind w:left="736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59" style="width:213.1pt;height:.5pt;mso-position-horizontal-relative:char;mso-position-vertical-relative:line" coordsize="4262,10">
            <v:group id="_x0000_s1060" style="position:absolute;left:5;top:5;width:4252;height:2" coordorigin="5,5" coordsize="4252,2">
              <v:shape id="_x0000_s1061" style="position:absolute;left:5;top:5;width:4252;height:2" coordorigin="5,5" coordsize="4252,0" path="m5,5r4252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DD7D90" w:rsidRDefault="00427447">
      <w:pPr>
        <w:ind w:right="277"/>
        <w:jc w:val="right"/>
        <w:rPr>
          <w:rFonts w:ascii="Arial" w:eastAsia="Arial" w:hAnsi="Arial" w:cs="Arial"/>
          <w:sz w:val="14"/>
          <w:szCs w:val="14"/>
        </w:rPr>
      </w:pPr>
      <w:r>
        <w:pict>
          <v:group id="_x0000_s1028" style="position:absolute;left:0;text-align:left;margin-left:368.2pt;margin-top:-250.15pt;width:212.9pt;height:215.05pt;z-index:1048;mso-position-horizontal-relative:page" coordorigin="7364,-5003" coordsize="4258,43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9477;top:-4977;width:1858;height:4274">
              <v:imagedata r:id="rId5" o:title=""/>
            </v:shape>
            <v:group id="_x0000_s1056" style="position:absolute;left:7367;top:-5000;width:4252;height:2" coordorigin="7367,-5000" coordsize="4252,2">
              <v:shape id="_x0000_s1057" style="position:absolute;left:7367;top:-5000;width:4252;height:2" coordorigin="7367,-5000" coordsize="4252,0" path="m7367,-5000r4252,e" filled="f" strokecolor="#231f20" strokeweight=".3pt">
                <v:path arrowok="t"/>
              </v:shape>
            </v:group>
            <v:group id="_x0000_s1052" style="position:absolute;left:8756;top:-4477;width:620;height:767" coordorigin="8756,-4477" coordsize="620,767">
              <v:shape id="_x0000_s1055" style="position:absolute;left:8756;top:-4477;width:620;height:767" coordorigin="8756,-4477" coordsize="620,767" path="m8865,-4477r-73,4l8767,-4397r-10,60l8756,-4298r,19l8766,-4200r15,60l8809,-4070r39,71l8886,-3945r40,46l8970,-3857r62,49l9100,-3767r61,28l9221,-3721r71,10l9308,-3710r31,-1l9361,-3715r12,-5l9375,-3726r-14,-3l9337,-3733r-33,-6l9240,-3756r-57,-24l9119,-3815r-56,-41l9006,-3908r-43,-47l8922,-4010r-32,-54l8858,-4137r-18,-60l8830,-4273r-1,-20l8830,-4314r1,-21l8834,-4357r,-2l8829,-4369r-9,-18l8812,-4405r-7,-18l8799,-4442r64,-11l8872,-4453r-1,-4l8865,-4477xe" fillcolor="#efeff0" stroked="f">
                <v:path arrowok="t"/>
              </v:shape>
              <v:shape id="_x0000_s1054" style="position:absolute;left:8756;top:-4477;width:620;height:767" coordorigin="8756,-4477" coordsize="620,767" path="m8872,-4453r-9,l8855,-4434r-7,18l8843,-4396r-5,19l8834,-4359r4,7l8874,-4301r42,47l8977,-4203r63,44l9105,-4117r38,25l9192,-4056r46,40l9280,-3968r40,65l9339,-3862r8,16l9353,-3840r2,-6l9355,-3860r-3,-24l9334,-3948r-40,-69l9246,-4076r-55,-49l9058,-4225r-18,-13l8983,-4286r-44,-45l8903,-4383r-26,-54l8872,-4453xe" fillcolor="#efeff0" stroked="f">
                <v:path arrowok="t"/>
              </v:shape>
              <v:shape id="_x0000_s1053" style="position:absolute;left:8756;top:-4477;width:620;height:767" coordorigin="8756,-4477" coordsize="620,767" path="m8863,-4453r-64,11l8805,-4423r7,18l8820,-4387r9,18l8834,-4359r4,-18l8843,-4396r5,-20l8855,-4434r8,-19xe" fillcolor="#efeff0" stroked="f">
                <v:path arrowok="t"/>
              </v:shape>
            </v:group>
            <v:group id="_x0000_s1050" style="position:absolute;left:7367;top:-4547;width:4252;height:2" coordorigin="7367,-4547" coordsize="4252,2">
              <v:shape id="_x0000_s1051" style="position:absolute;left:7367;top:-4547;width:4252;height:2" coordorigin="7367,-4547" coordsize="4252,0" path="m7367,-4547r4252,e" filled="f" strokecolor="#231f20" strokeweight=".3pt">
                <v:path arrowok="t"/>
              </v:shape>
            </v:group>
            <v:group id="_x0000_s1048" style="position:absolute;left:7367;top:-4093;width:4252;height:2" coordorigin="7367,-4093" coordsize="4252,2">
              <v:shape id="_x0000_s1049" style="position:absolute;left:7367;top:-4093;width:4252;height:2" coordorigin="7367,-4093" coordsize="4252,0" path="m7367,-4093r4252,e" filled="f" strokecolor="#231f20" strokeweight=".3pt">
                <v:path arrowok="t"/>
              </v:shape>
            </v:group>
            <v:group id="_x0000_s1046" style="position:absolute;left:7367;top:-3639;width:4252;height:2" coordorigin="7367,-3639" coordsize="4252,2">
              <v:shape id="_x0000_s1047" style="position:absolute;left:7367;top:-3639;width:4252;height:2" coordorigin="7367,-3639" coordsize="4252,0" path="m7367,-3639r4252,e" filled="f" strokecolor="#231f20" strokeweight=".3pt">
                <v:path arrowok="t"/>
              </v:shape>
            </v:group>
            <v:group id="_x0000_s1041" style="position:absolute;left:8728;top:-3494;width:649;height:738" coordorigin="8728,-3494" coordsize="649,738">
              <v:shape id="_x0000_s1045" style="position:absolute;left:8728;top:-3494;width:649;height:738" coordorigin="8728,-3494" coordsize="649,738" path="m9215,-3494r-67,9l9077,-3454r-51,36l8974,-3366r-49,62l8890,-3251r-32,59l8832,-3138r-29,72l8777,-2991r-17,58l8745,-2872r-13,62l8728,-2787r63,30l8806,-2771r4,-5l8801,-2776r-63,-32l8780,-2851r48,-54l8831,-2915r5,-20l8853,-2992r26,-75l8909,-3141r27,-56l8966,-3251r33,-51l9048,-3362r58,-53l9178,-3451r75,-11l9279,-3462r46,l9326,-3463r-78,-29l9233,-3494r-18,xe" fillcolor="#efeff0" stroked="f">
                <v:path arrowok="t"/>
              </v:shape>
              <v:shape id="_x0000_s1044" style="position:absolute;left:8728;top:-3494;width:649;height:738" coordorigin="8728,-3494" coordsize="649,738" path="m8828,-2905r-48,54l8738,-2808r63,32l8812,-2836r14,-60l8828,-2905xe" fillcolor="#efeff0" stroked="f">
                <v:path arrowok="t"/>
              </v:shape>
              <v:shape id="_x0000_s1043" style="position:absolute;left:8728;top:-3494;width:649;height:738" coordorigin="8728,-3494" coordsize="649,738" path="m9315,-3437r-2,2l9311,-3434r2,7l9323,-3403r7,19l9337,-3360r3,16l9340,-3325r-3,21l9297,-3237r-53,42l9173,-3156r-93,43l9065,-3106r-72,42l8933,-3016r-44,43l8828,-2905r-16,69l8801,-2776r9,l8859,-2830r66,-76l8937,-2920r55,-54l9040,-3013r53,-34l9194,-3100r17,-10l9277,-3153r48,-41l9360,-3244r16,-74l9374,-3336r-22,-59l9321,-3433r-6,-4xe" fillcolor="#efeff0" stroked="f">
                <v:path arrowok="t"/>
              </v:shape>
              <v:shape id="_x0000_s1042" style="position:absolute;left:8728;top:-3494;width:649;height:738" coordorigin="8728,-3494" coordsize="649,738" path="m9325,-3462r-46,l9304,-3460r16,l9325,-3462xe" fillcolor="#efeff0" stroked="f">
                <v:path arrowok="t"/>
              </v:shape>
            </v:group>
            <v:group id="_x0000_s1039" style="position:absolute;left:7367;top:-3186;width:4252;height:2" coordorigin="7367,-3186" coordsize="4252,2">
              <v:shape id="_x0000_s1040" style="position:absolute;left:7367;top:-3186;width:4252;height:2" coordorigin="7367,-3186" coordsize="4252,0" path="m7367,-3186r4252,e" filled="f" strokecolor="#231f20" strokeweight=".3pt">
                <v:path arrowok="t"/>
              </v:shape>
            </v:group>
            <v:group id="_x0000_s1037" style="position:absolute;left:7367;top:-2732;width:4252;height:2" coordorigin="7367,-2732" coordsize="4252,2">
              <v:shape id="_x0000_s1038" style="position:absolute;left:7367;top:-2732;width:4252;height:2" coordorigin="7367,-2732" coordsize="4252,0" path="m7367,-2732r4252,e" filled="f" strokecolor="#231f20" strokeweight=".3pt">
                <v:path arrowok="t"/>
              </v:shape>
            </v:group>
            <v:group id="_x0000_s1035" style="position:absolute;left:7367;top:-2279;width:4252;height:2" coordorigin="7367,-2279" coordsize="4252,2">
              <v:shape id="_x0000_s1036" style="position:absolute;left:7367;top:-2279;width:4252;height:2" coordorigin="7367,-2279" coordsize="4252,0" path="m7367,-2279r4252,e" filled="f" strokecolor="#231f20" strokeweight=".3pt">
                <v:path arrowok="t"/>
              </v:shape>
            </v:group>
            <v:group id="_x0000_s1033" style="position:absolute;left:7367;top:-1825;width:4252;height:2" coordorigin="7367,-1825" coordsize="4252,2">
              <v:shape id="_x0000_s1034" style="position:absolute;left:7367;top:-1825;width:4252;height:2" coordorigin="7367,-1825" coordsize="4252,0" path="m7367,-1825r4252,e" filled="f" strokecolor="#231f20" strokeweight=".3pt">
                <v:path arrowok="t"/>
              </v:shape>
            </v:group>
            <v:group id="_x0000_s1031" style="position:absolute;left:7367;top:-1372;width:4252;height:2" coordorigin="7367,-1372" coordsize="4252,2">
              <v:shape id="_x0000_s1032" style="position:absolute;left:7367;top:-1372;width:4252;height:2" coordorigin="7367,-1372" coordsize="4252,0" path="m7367,-1372r4252,e" filled="f" strokecolor="#231f20" strokeweight=".3pt">
                <v:path arrowok="t"/>
              </v:shape>
            </v:group>
            <v:group id="_x0000_s1029" style="position:absolute;left:7367;top:-918;width:4252;height:2" coordorigin="7367,-918" coordsize="4252,2">
              <v:shape id="_x0000_s1030" style="position:absolute;left:7367;top:-918;width:4252;height:2" coordorigin="7367,-918" coordsize="4252,0" path="m7367,-918r4252,e" filled="f" strokecolor="#231f20" strokeweight=".3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68.35pt;margin-top:-23.25pt;width:212.6pt;height:.1pt;z-index:1192;mso-position-horizontal-relative:page" coordorigin="7367,-465" coordsize="4252,2">
            <v:shape id="_x0000_s1027" style="position:absolute;left:7367;top:-465;width:4252;height:2" coordorigin="7367,-465" coordsize="4252,0" path="m7367,-465r4252,e" filled="f" strokecolor="#231f20" strokeweight=".3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231F20"/>
          <w:w w:val="85"/>
          <w:sz w:val="14"/>
          <w:szCs w:val="14"/>
        </w:rPr>
        <w:t>…</w:t>
      </w:r>
      <w:r>
        <w:rPr>
          <w:rFonts w:ascii="Arial" w:eastAsia="Arial" w:hAnsi="Arial" w:cs="Arial"/>
          <w:color w:val="231F20"/>
          <w:spacing w:val="-17"/>
          <w:w w:val="8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85"/>
          <w:sz w:val="14"/>
          <w:szCs w:val="14"/>
        </w:rPr>
        <w:t>oder</w:t>
      </w:r>
      <w:r>
        <w:rPr>
          <w:rFonts w:ascii="Arial" w:eastAsia="Arial" w:hAnsi="Arial" w:cs="Arial"/>
          <w:color w:val="231F20"/>
          <w:spacing w:val="-17"/>
          <w:w w:val="8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w w:val="85"/>
          <w:sz w:val="14"/>
          <w:szCs w:val="14"/>
        </w:rPr>
        <w:t>zum</w:t>
      </w:r>
      <w:r>
        <w:rPr>
          <w:rFonts w:ascii="Arial" w:eastAsia="Arial" w:hAnsi="Arial" w:cs="Arial"/>
          <w:color w:val="231F20"/>
          <w:spacing w:val="-19"/>
          <w:w w:val="85"/>
          <w:sz w:val="14"/>
          <w:szCs w:val="14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85"/>
          <w:sz w:val="14"/>
          <w:szCs w:val="14"/>
        </w:rPr>
        <w:t>Abtrennen</w:t>
      </w:r>
    </w:p>
    <w:sectPr w:rsidR="00DD7D90">
      <w:type w:val="continuous"/>
      <w:pgSz w:w="11900" w:h="16840"/>
      <w:pgMar w:top="3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D7D90"/>
    <w:rsid w:val="00427447"/>
    <w:rsid w:val="00DD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2"/>
      <w:ind w:left="5127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204</Characters>
  <Application>Microsoft Office Word</Application>
  <DocSecurity>4</DocSecurity>
  <Lines>172</Lines>
  <Paragraphs>28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2019-11-07T09:46:00Z</dcterms:created>
  <dcterms:modified xsi:type="dcterms:W3CDTF">2019-11-07T09:46:00Z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LastSaved">
    <vt:filetime>2019-11-07T00:00:00Z</vt:filetime>
  </property>
</Properties>
</file>