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BB" w:rsidRDefault="004527BB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92"/>
        <w:gridCol w:w="2608"/>
        <w:gridCol w:w="255"/>
        <w:gridCol w:w="250"/>
      </w:tblGrid>
      <w:tr w:rsidR="004527BB">
        <w:trPr>
          <w:trHeight w:hRule="exact" w:val="449"/>
        </w:trPr>
        <w:tc>
          <w:tcPr>
            <w:tcW w:w="3505" w:type="dxa"/>
            <w:gridSpan w:val="4"/>
            <w:tcBorders>
              <w:top w:val="single" w:sz="4" w:space="0" w:color="757679"/>
              <w:left w:val="single" w:sz="4" w:space="0" w:color="757679"/>
              <w:bottom w:val="single" w:sz="4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111"/>
              <w:ind w:left="5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757679"/>
                <w:sz w:val="20"/>
              </w:rPr>
              <w:t>Klasse/Kurs:</w:t>
            </w:r>
          </w:p>
        </w:tc>
      </w:tr>
      <w:tr w:rsidR="004527BB">
        <w:trPr>
          <w:trHeight w:hRule="exact" w:val="737"/>
        </w:trPr>
        <w:tc>
          <w:tcPr>
            <w:tcW w:w="392" w:type="dxa"/>
            <w:tcBorders>
              <w:top w:val="single" w:sz="4" w:space="0" w:color="757679"/>
              <w:left w:val="single" w:sz="4" w:space="0" w:color="757679"/>
              <w:bottom w:val="single" w:sz="4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102" w:line="250" w:lineRule="auto"/>
              <w:ind w:left="77" w:right="51" w:hanging="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757679"/>
                <w:w w:val="95"/>
                <w:sz w:val="20"/>
              </w:rPr>
              <w:t>lfd.</w:t>
            </w:r>
            <w:r>
              <w:rPr>
                <w:rFonts w:ascii="Arial"/>
                <w:color w:val="757679"/>
                <w:w w:val="97"/>
                <w:sz w:val="20"/>
              </w:rPr>
              <w:t xml:space="preserve"> </w:t>
            </w:r>
            <w:r>
              <w:rPr>
                <w:rFonts w:ascii="Arial"/>
                <w:color w:val="757679"/>
                <w:spacing w:val="-14"/>
                <w:sz w:val="20"/>
              </w:rPr>
              <w:t>Nr.</w:t>
            </w:r>
          </w:p>
        </w:tc>
        <w:tc>
          <w:tcPr>
            <w:tcW w:w="2608" w:type="dxa"/>
            <w:tcBorders>
              <w:top w:val="single" w:sz="4" w:space="0" w:color="757679"/>
              <w:left w:val="single" w:sz="4" w:space="0" w:color="757679"/>
              <w:bottom w:val="single" w:sz="4" w:space="0" w:color="757679"/>
              <w:right w:val="single" w:sz="4" w:space="0" w:color="757679"/>
            </w:tcBorders>
          </w:tcPr>
          <w:p w:rsidR="004527BB" w:rsidRDefault="004527B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527BB" w:rsidRDefault="00D3413D">
            <w:pPr>
              <w:pStyle w:val="TableParagraph"/>
              <w:ind w:left="1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757679"/>
                <w:w w:val="95"/>
                <w:sz w:val="20"/>
              </w:rPr>
              <w:t>Name,</w:t>
            </w:r>
            <w:r>
              <w:rPr>
                <w:rFonts w:ascii="Arial"/>
                <w:color w:val="757679"/>
                <w:spacing w:val="13"/>
                <w:w w:val="95"/>
                <w:sz w:val="20"/>
              </w:rPr>
              <w:t xml:space="preserve"> </w:t>
            </w:r>
            <w:r>
              <w:rPr>
                <w:rFonts w:ascii="Arial"/>
                <w:color w:val="757679"/>
                <w:spacing w:val="-3"/>
                <w:w w:val="95"/>
                <w:sz w:val="20"/>
              </w:rPr>
              <w:t>V</w:t>
            </w:r>
            <w:r>
              <w:rPr>
                <w:rFonts w:ascii="Arial"/>
                <w:color w:val="757679"/>
                <w:spacing w:val="-2"/>
                <w:w w:val="95"/>
                <w:sz w:val="20"/>
              </w:rPr>
              <w:t>orname</w:t>
            </w:r>
          </w:p>
        </w:tc>
        <w:tc>
          <w:tcPr>
            <w:tcW w:w="255" w:type="dxa"/>
            <w:tcBorders>
              <w:top w:val="single" w:sz="4" w:space="0" w:color="757679"/>
              <w:left w:val="single" w:sz="4" w:space="0" w:color="757679"/>
              <w:bottom w:val="single" w:sz="4" w:space="0" w:color="757679"/>
              <w:right w:val="single" w:sz="2" w:space="0" w:color="757679"/>
            </w:tcBorders>
          </w:tcPr>
          <w:p w:rsidR="004527BB" w:rsidRDefault="004527B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527BB" w:rsidRDefault="00D3413D">
            <w:pPr>
              <w:pStyle w:val="TableParagraph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757679"/>
                <w:sz w:val="20"/>
              </w:rPr>
              <w:t>m</w:t>
            </w:r>
          </w:p>
        </w:tc>
        <w:tc>
          <w:tcPr>
            <w:tcW w:w="250" w:type="dxa"/>
            <w:tcBorders>
              <w:top w:val="single" w:sz="4" w:space="0" w:color="757679"/>
              <w:left w:val="single" w:sz="2" w:space="0" w:color="757679"/>
              <w:bottom w:val="single" w:sz="4" w:space="0" w:color="757679"/>
              <w:right w:val="single" w:sz="4" w:space="0" w:color="757679"/>
            </w:tcBorders>
          </w:tcPr>
          <w:p w:rsidR="004527BB" w:rsidRDefault="004527B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527BB" w:rsidRDefault="00D3413D">
            <w:pPr>
              <w:pStyle w:val="TableParagraph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757679"/>
                <w:sz w:val="20"/>
              </w:rPr>
              <w:t>w</w:t>
            </w:r>
          </w:p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4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6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</w:t>
            </w:r>
          </w:p>
        </w:tc>
        <w:tc>
          <w:tcPr>
            <w:tcW w:w="2608" w:type="dxa"/>
            <w:tcBorders>
              <w:top w:val="single" w:sz="4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4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4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3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4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5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6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7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8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50"/>
              <w:ind w:left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9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50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10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11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12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13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14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15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16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17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18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19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20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21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22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23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24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25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26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27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28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29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30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31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32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33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</w:tcPr>
          <w:p w:rsidR="004527BB" w:rsidRDefault="004527BB"/>
        </w:tc>
      </w:tr>
      <w:tr w:rsidR="004527BB">
        <w:trPr>
          <w:trHeight w:hRule="exact" w:val="280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D3413D">
            <w:pPr>
              <w:pStyle w:val="TableParagraph"/>
              <w:spacing w:before="48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34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2" w:space="0" w:color="757679"/>
              <w:right w:val="single" w:sz="2" w:space="0" w:color="757679"/>
            </w:tcBorders>
            <w:shd w:val="clear" w:color="auto" w:fill="EFEFF0"/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2" w:space="0" w:color="757679"/>
              <w:right w:val="single" w:sz="4" w:space="0" w:color="757679"/>
            </w:tcBorders>
            <w:shd w:val="clear" w:color="auto" w:fill="EFEFF0"/>
          </w:tcPr>
          <w:p w:rsidR="004527BB" w:rsidRDefault="004527BB"/>
        </w:tc>
      </w:tr>
      <w:tr w:rsidR="004527BB">
        <w:trPr>
          <w:trHeight w:hRule="exact" w:val="275"/>
        </w:trPr>
        <w:tc>
          <w:tcPr>
            <w:tcW w:w="392" w:type="dxa"/>
            <w:tcBorders>
              <w:top w:val="single" w:sz="2" w:space="0" w:color="757679"/>
              <w:left w:val="single" w:sz="4" w:space="0" w:color="757679"/>
              <w:bottom w:val="single" w:sz="4" w:space="0" w:color="757679"/>
              <w:right w:val="single" w:sz="4" w:space="0" w:color="757679"/>
            </w:tcBorders>
          </w:tcPr>
          <w:p w:rsidR="004527BB" w:rsidRDefault="00D3413D">
            <w:pPr>
              <w:pStyle w:val="TableParagraph"/>
              <w:spacing w:before="49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57679"/>
                <w:sz w:val="16"/>
              </w:rPr>
              <w:t>35</w:t>
            </w:r>
          </w:p>
        </w:tc>
        <w:tc>
          <w:tcPr>
            <w:tcW w:w="2608" w:type="dxa"/>
            <w:tcBorders>
              <w:top w:val="single" w:sz="2" w:space="0" w:color="757679"/>
              <w:left w:val="single" w:sz="4" w:space="0" w:color="757679"/>
              <w:bottom w:val="single" w:sz="4" w:space="0" w:color="757679"/>
              <w:right w:val="single" w:sz="4" w:space="0" w:color="757679"/>
            </w:tcBorders>
          </w:tcPr>
          <w:p w:rsidR="004527BB" w:rsidRDefault="004527BB"/>
        </w:tc>
        <w:tc>
          <w:tcPr>
            <w:tcW w:w="255" w:type="dxa"/>
            <w:tcBorders>
              <w:top w:val="single" w:sz="2" w:space="0" w:color="757679"/>
              <w:left w:val="single" w:sz="4" w:space="0" w:color="757679"/>
              <w:bottom w:val="single" w:sz="4" w:space="0" w:color="757679"/>
              <w:right w:val="single" w:sz="2" w:space="0" w:color="757679"/>
            </w:tcBorders>
          </w:tcPr>
          <w:p w:rsidR="004527BB" w:rsidRDefault="004527BB"/>
        </w:tc>
        <w:tc>
          <w:tcPr>
            <w:tcW w:w="250" w:type="dxa"/>
            <w:tcBorders>
              <w:top w:val="single" w:sz="2" w:space="0" w:color="757679"/>
              <w:left w:val="single" w:sz="2" w:space="0" w:color="757679"/>
              <w:bottom w:val="single" w:sz="4" w:space="0" w:color="757679"/>
              <w:right w:val="single" w:sz="4" w:space="0" w:color="757679"/>
            </w:tcBorders>
          </w:tcPr>
          <w:p w:rsidR="004527BB" w:rsidRDefault="004527BB"/>
        </w:tc>
      </w:tr>
    </w:tbl>
    <w:p w:rsidR="00000000" w:rsidRDefault="00D3413D"/>
    <w:sectPr w:rsidR="00000000">
      <w:type w:val="continuous"/>
      <w:pgSz w:w="8060" w:h="11570"/>
      <w:pgMar w:top="140" w:right="1100" w:bottom="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527BB"/>
    <w:rsid w:val="004527BB"/>
    <w:rsid w:val="00D3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94</Characters>
  <Application>Microsoft Office Word</Application>
  <DocSecurity>4</DocSecurity>
  <Lines>150</Lines>
  <Paragraphs>40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2019-11-04T13:29:00Z</dcterms:created>
  <dcterms:modified xsi:type="dcterms:W3CDTF">2019-11-04T13:29:00Z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