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C5" w:rsidRDefault="00B34BC5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340"/>
        <w:gridCol w:w="3345"/>
        <w:gridCol w:w="1417"/>
        <w:gridCol w:w="1418"/>
        <w:gridCol w:w="4819"/>
      </w:tblGrid>
      <w:tr w:rsidR="00B34BC5">
        <w:trPr>
          <w:trHeight w:hRule="exact" w:val="543"/>
        </w:trPr>
        <w:tc>
          <w:tcPr>
            <w:tcW w:w="340" w:type="dxa"/>
            <w:vMerge w:val="restart"/>
            <w:tcBorders>
              <w:top w:val="single" w:sz="7" w:space="0" w:color="000000"/>
              <w:left w:val="nil"/>
              <w:right w:val="single" w:sz="7" w:space="0" w:color="000000"/>
            </w:tcBorders>
            <w:shd w:val="clear" w:color="auto" w:fill="ECEDED"/>
            <w:textDirection w:val="btLr"/>
          </w:tcPr>
          <w:p w:rsidR="00B34BC5" w:rsidRDefault="0056577B">
            <w:pPr>
              <w:pStyle w:val="TableParagraph"/>
              <w:spacing w:before="82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33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CEDED"/>
          </w:tcPr>
          <w:p w:rsidR="00B34BC5" w:rsidRDefault="00B34B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34BC5" w:rsidRDefault="0056577B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</w:t>
            </w:r>
          </w:p>
          <w:p w:rsidR="00B34BC5" w:rsidRDefault="0056577B">
            <w:pPr>
              <w:pStyle w:val="TableParagraph"/>
              <w:spacing w:before="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der</w:t>
            </w:r>
            <w:r>
              <w:rPr>
                <w:rFonts w:ascii="Arial" w:hAnsi="Arial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Schülerin/des</w:t>
            </w:r>
            <w:r>
              <w:rPr>
                <w:rFonts w:ascii="Arial" w:hAnsi="Arial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Schülers</w:t>
            </w:r>
          </w:p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CEDED"/>
          </w:tcPr>
          <w:p w:rsidR="00B34BC5" w:rsidRDefault="0056577B">
            <w:pPr>
              <w:pStyle w:val="TableParagraph"/>
              <w:spacing w:before="172"/>
              <w:ind w:right="10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4819" w:type="dxa"/>
            <w:vMerge w:val="restart"/>
            <w:tcBorders>
              <w:top w:val="single" w:sz="7" w:space="0" w:color="000000"/>
              <w:left w:val="single" w:sz="7" w:space="0" w:color="000000"/>
              <w:right w:val="nil"/>
            </w:tcBorders>
            <w:shd w:val="clear" w:color="auto" w:fill="ECEDED"/>
          </w:tcPr>
          <w:p w:rsidR="00B34BC5" w:rsidRDefault="00B34B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34BC5" w:rsidRDefault="0056577B">
            <w:pPr>
              <w:pStyle w:val="TableParagraph"/>
              <w:spacing w:before="148"/>
              <w:ind w:right="6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Anschrift*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</w:tr>
      <w:tr w:rsidR="00B34BC5">
        <w:trPr>
          <w:trHeight w:hRule="exact" w:val="194"/>
        </w:trPr>
        <w:tc>
          <w:tcPr>
            <w:tcW w:w="340" w:type="dxa"/>
            <w:vMerge/>
            <w:tcBorders>
              <w:left w:val="nil"/>
              <w:right w:val="single" w:sz="7" w:space="0" w:color="000000"/>
            </w:tcBorders>
            <w:shd w:val="clear" w:color="auto" w:fill="ECEDED"/>
            <w:textDirection w:val="btLr"/>
          </w:tcPr>
          <w:p w:rsidR="00B34BC5" w:rsidRDefault="00B34BC5"/>
        </w:tc>
        <w:tc>
          <w:tcPr>
            <w:tcW w:w="334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CEDED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ECEDED"/>
          </w:tcPr>
          <w:p w:rsidR="00B34BC5" w:rsidRDefault="00B34BC5"/>
        </w:tc>
        <w:tc>
          <w:tcPr>
            <w:tcW w:w="4819" w:type="dxa"/>
            <w:vMerge/>
            <w:tcBorders>
              <w:left w:val="single" w:sz="7" w:space="0" w:color="000000"/>
              <w:right w:val="nil"/>
            </w:tcBorders>
            <w:shd w:val="clear" w:color="auto" w:fill="ECEDED"/>
          </w:tcPr>
          <w:p w:rsidR="00B34BC5" w:rsidRDefault="00B34BC5"/>
        </w:tc>
      </w:tr>
      <w:tr w:rsidR="00B34BC5">
        <w:trPr>
          <w:trHeight w:hRule="exact" w:val="283"/>
        </w:trPr>
        <w:tc>
          <w:tcPr>
            <w:tcW w:w="340" w:type="dxa"/>
            <w:vMerge/>
            <w:tcBorders>
              <w:left w:val="nil"/>
              <w:bottom w:val="single" w:sz="7" w:space="0" w:color="000000"/>
              <w:right w:val="single" w:sz="7" w:space="0" w:color="000000"/>
            </w:tcBorders>
            <w:shd w:val="clear" w:color="auto" w:fill="ECEDED"/>
            <w:textDirection w:val="btLr"/>
          </w:tcPr>
          <w:p w:rsidR="00B34BC5" w:rsidRDefault="00B34BC5"/>
        </w:tc>
        <w:tc>
          <w:tcPr>
            <w:tcW w:w="33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B34BC5" w:rsidRDefault="00B34BC5"/>
        </w:tc>
        <w:tc>
          <w:tcPr>
            <w:tcW w:w="1417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B34BC5" w:rsidRDefault="0056577B">
            <w:pPr>
              <w:pStyle w:val="TableParagraph"/>
              <w:spacing w:line="208" w:lineRule="exact"/>
              <w:ind w:left="3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Jungen</w:t>
            </w:r>
          </w:p>
        </w:tc>
        <w:tc>
          <w:tcPr>
            <w:tcW w:w="1417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B34BC5" w:rsidRDefault="0056577B">
            <w:pPr>
              <w:pStyle w:val="TableParagraph"/>
              <w:spacing w:line="208" w:lineRule="exact"/>
              <w:ind w:left="2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Mädchen</w:t>
            </w:r>
          </w:p>
        </w:tc>
        <w:tc>
          <w:tcPr>
            <w:tcW w:w="4819" w:type="dxa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  <w:shd w:val="clear" w:color="auto" w:fill="ECEDED"/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3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3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3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3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56577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B34BC5" w:rsidRDefault="00B34BC5"/>
        </w:tc>
      </w:tr>
    </w:tbl>
    <w:p w:rsidR="00B34BC5" w:rsidRDefault="0056577B">
      <w:pPr>
        <w:pStyle w:val="Textkrper"/>
        <w:ind w:right="101"/>
        <w:jc w:val="right"/>
      </w:pPr>
      <w:r>
        <w:t>*</w:t>
      </w:r>
      <w:r>
        <w:rPr>
          <w:position w:val="7"/>
          <w:sz w:val="7"/>
        </w:rPr>
        <w:t>)</w:t>
      </w:r>
      <w:r>
        <w:rPr>
          <w:spacing w:val="11"/>
          <w:position w:val="7"/>
          <w:sz w:val="7"/>
        </w:rPr>
        <w:t xml:space="preserve"> </w:t>
      </w:r>
      <w:r>
        <w:t>sofern</w:t>
      </w:r>
      <w:r>
        <w:rPr>
          <w:spacing w:val="-8"/>
        </w:rPr>
        <w:t xml:space="preserve"> </w:t>
      </w:r>
      <w:r>
        <w:t>zulässig</w:t>
      </w:r>
    </w:p>
    <w:p w:rsidR="00B34BC5" w:rsidRDefault="00B34BC5">
      <w:pPr>
        <w:jc w:val="right"/>
        <w:sectPr w:rsidR="00B34BC5">
          <w:type w:val="continuous"/>
          <w:pgSz w:w="11910" w:h="16840"/>
          <w:pgMar w:top="860" w:right="180" w:bottom="280" w:left="180" w:header="720" w:footer="720" w:gutter="0"/>
          <w:cols w:space="720"/>
        </w:sectPr>
      </w:pPr>
    </w:p>
    <w:p w:rsidR="00B34BC5" w:rsidRDefault="0056577B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30" style="position:absolute;margin-left:233.15pt;margin-top:89.3pt;width:15.6pt;height:.1pt;z-index:-32440;mso-position-horizontal-relative:page;mso-position-vertical-relative:page" coordorigin="4663,1786" coordsize="312,2">
            <v:shape id="_x0000_s1031" style="position:absolute;left:4663;top:1786;width:312;height:2" coordorigin="4663,1786" coordsize="312,0" path="m4663,1786r312,e" filled="f" strokeweight=".14992mm">
              <v:path arrowok="t"/>
            </v:shape>
            <w10:wrap anchorx="page" anchory="page"/>
          </v:group>
        </w:pict>
      </w:r>
      <w:r>
        <w:pict>
          <v:group id="_x0000_s1028" style="position:absolute;margin-left:255.85pt;margin-top:89.3pt;width:15.6pt;height:.1pt;z-index:-32416;mso-position-horizontal-relative:page;mso-position-vertical-relative:page" coordorigin="5117,1786" coordsize="312,2">
            <v:shape id="_x0000_s1029" style="position:absolute;left:5117;top:1786;width:312;height:2" coordorigin="5117,1786" coordsize="312,0" path="m5117,1786r311,e" filled="f" strokeweight=".14992mm">
              <v:path arrowok="t"/>
            </v:shape>
            <w10:wrap anchorx="page" anchory="page"/>
          </v:group>
        </w:pict>
      </w:r>
      <w:r>
        <w:pict>
          <v:group id="_x0000_s1026" style="position:absolute;margin-left:278.5pt;margin-top:89.3pt;width:15.6pt;height:.1pt;z-index:-32392;mso-position-horizontal-relative:page;mso-position-vertical-relative:page" coordorigin="5570,1786" coordsize="312,2">
            <v:shape id="_x0000_s1027" style="position:absolute;left:5570;top:1786;width:312;height:2" coordorigin="5570,1786" coordsize="312,0" path="m5570,1786r312,e" filled="f" strokeweight=".14992mm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454"/>
        <w:gridCol w:w="454"/>
        <w:gridCol w:w="454"/>
        <w:gridCol w:w="454"/>
        <w:gridCol w:w="454"/>
        <w:gridCol w:w="567"/>
        <w:gridCol w:w="567"/>
        <w:gridCol w:w="1134"/>
      </w:tblGrid>
      <w:tr w:rsidR="00B34BC5">
        <w:trPr>
          <w:trHeight w:hRule="exact" w:val="326"/>
        </w:trPr>
        <w:tc>
          <w:tcPr>
            <w:tcW w:w="3402" w:type="dxa"/>
            <w:gridSpan w:val="2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ECEDED"/>
          </w:tcPr>
          <w:p w:rsidR="00B34BC5" w:rsidRDefault="0056577B">
            <w:pPr>
              <w:pStyle w:val="TableParagraph"/>
              <w:spacing w:before="67"/>
              <w:ind w:lef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Telefon</w:t>
            </w:r>
          </w:p>
        </w:tc>
        <w:tc>
          <w:tcPr>
            <w:tcW w:w="2268" w:type="dxa"/>
            <w:gridSpan w:val="5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CEDED"/>
          </w:tcPr>
          <w:p w:rsidR="00B34BC5" w:rsidRDefault="0056577B">
            <w:pPr>
              <w:pStyle w:val="TableParagraph"/>
              <w:spacing w:before="67"/>
              <w:ind w:left="7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Geburtstag</w:t>
            </w:r>
          </w:p>
        </w:tc>
        <w:tc>
          <w:tcPr>
            <w:tcW w:w="567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3" w:space="0" w:color="000000"/>
              <w:right w:val="nil"/>
            </w:tcBorders>
            <w:shd w:val="clear" w:color="auto" w:fill="ECEDED"/>
          </w:tcPr>
          <w:p w:rsidR="00B34BC5" w:rsidRDefault="00B34BC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34BC5" w:rsidRDefault="0056577B">
            <w:pPr>
              <w:pStyle w:val="TableParagraph"/>
              <w:ind w:left="284" w:firstLine="4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Eintritt</w:t>
            </w:r>
          </w:p>
          <w:p w:rsidR="00B34BC5" w:rsidRDefault="00B34BC5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34BC5" w:rsidRDefault="00B34B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34BC5" w:rsidRDefault="0056577B">
            <w:pPr>
              <w:pStyle w:val="TableParagraph"/>
              <w:ind w:lef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Abgang</w:t>
            </w:r>
          </w:p>
        </w:tc>
      </w:tr>
      <w:tr w:rsidR="00B34BC5">
        <w:trPr>
          <w:trHeight w:hRule="exact" w:val="695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B34BC5" w:rsidRDefault="00B34B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34BC5" w:rsidRDefault="0056577B">
            <w:pPr>
              <w:pStyle w:val="TableParagraph"/>
              <w:ind w:left="51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zu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Hause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B34BC5" w:rsidRDefault="00B34BC5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34BC5" w:rsidRDefault="0056577B">
            <w:pPr>
              <w:pStyle w:val="TableParagraph"/>
              <w:spacing w:line="250" w:lineRule="auto"/>
              <w:ind w:left="385" w:right="339" w:hanging="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evtl.</w:t>
            </w:r>
            <w:r>
              <w:rPr>
                <w:rFonts w:ascii="Arial" w:hAnsi="Arial"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bei</w:t>
            </w:r>
            <w:r>
              <w:rPr>
                <w:rFonts w:ascii="Arial" w:hAnsi="Arial"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Unfall</w:t>
            </w:r>
            <w:r>
              <w:rPr>
                <w:rFonts w:ascii="Arial" w:hAnsi="Arial"/>
                <w:w w:val="9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verständigen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B34BC5" w:rsidRDefault="00B34BC5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34BC5" w:rsidRDefault="00B34B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34BC5" w:rsidRDefault="0056577B">
            <w:pPr>
              <w:pStyle w:val="TableParagraph"/>
              <w:ind w:left="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Tag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B34BC5" w:rsidRDefault="00B34BC5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34BC5" w:rsidRDefault="00B34B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34BC5" w:rsidRDefault="0056577B">
            <w:pPr>
              <w:pStyle w:val="TableParagraph"/>
              <w:ind w:left="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w w:val="95"/>
                <w:sz w:val="16"/>
              </w:rPr>
              <w:t>Monat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vMerge/>
            <w:tcBorders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vMerge/>
            <w:tcBorders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vMerge/>
            <w:tcBorders>
              <w:left w:val="single" w:sz="3" w:space="0" w:color="000000"/>
              <w:bottom w:val="single" w:sz="7" w:space="0" w:color="000000"/>
              <w:right w:val="nil"/>
            </w:tcBorders>
            <w:shd w:val="clear" w:color="auto" w:fill="ECEDED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34BC5" w:rsidRDefault="00B34BC5"/>
        </w:tc>
      </w:tr>
      <w:tr w:rsidR="00B34BC5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34BC5" w:rsidRDefault="00B34BC5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B34BC5" w:rsidRDefault="00B34BC5"/>
        </w:tc>
      </w:tr>
    </w:tbl>
    <w:p w:rsidR="00000000" w:rsidRDefault="0056577B"/>
    <w:sectPr w:rsidR="00000000">
      <w:pgSz w:w="11910" w:h="16840"/>
      <w:pgMar w:top="860" w:right="16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34BC5"/>
    <w:rsid w:val="0056577B"/>
    <w:rsid w:val="00B3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2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221</Characters>
  <Application>Microsoft Office Word</Application>
  <DocSecurity>4</DocSecurity>
  <Lines>579</Lines>
  <Paragraphs>54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2019-10-14T11:10:00Z</dcterms:created>
  <dcterms:modified xsi:type="dcterms:W3CDTF">2019-10-14T11:10:00Z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