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A3" w:rsidRDefault="005467DC">
      <w:pPr>
        <w:pStyle w:val="Textkrper"/>
        <w:rPr>
          <w:b w:val="0"/>
          <w:bCs w:val="0"/>
        </w:rPr>
      </w:pPr>
      <w:bookmarkStart w:id="0" w:name="_GoBack"/>
      <w:bookmarkEnd w:id="0"/>
      <w:r>
        <w:t>Schülerverzeichnis</w:t>
      </w:r>
    </w:p>
    <w:p w:rsidR="00A954A3" w:rsidRDefault="00A954A3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32"/>
        <w:gridCol w:w="4252"/>
        <w:gridCol w:w="6738"/>
      </w:tblGrid>
      <w:tr w:rsidR="00A954A3">
        <w:trPr>
          <w:trHeight w:hRule="exact" w:val="1012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A954A3" w:rsidRDefault="005467DC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A954A3" w:rsidRDefault="005467DC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  <w:p w:rsidR="00A954A3" w:rsidRDefault="005467DC">
            <w:pPr>
              <w:pStyle w:val="TableParagraph"/>
              <w:spacing w:before="10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</w:rPr>
            </w:pPr>
          </w:p>
          <w:p w:rsidR="00A954A3" w:rsidRDefault="005467D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  <w:p w:rsidR="00A954A3" w:rsidRDefault="005467DC">
            <w:pPr>
              <w:pStyle w:val="TableParagraph"/>
              <w:spacing w:before="10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</w:tr>
      <w:tr w:rsidR="00A954A3">
        <w:trPr>
          <w:trHeight w:hRule="exact" w:val="389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3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</w:tbl>
    <w:p w:rsidR="00A954A3" w:rsidRDefault="00A954A3">
      <w:pPr>
        <w:sectPr w:rsidR="00A954A3">
          <w:type w:val="continuous"/>
          <w:pgSz w:w="11800" w:h="16730"/>
          <w:pgMar w:top="480" w:right="120" w:bottom="280" w:left="120" w:header="720" w:footer="720" w:gutter="0"/>
          <w:cols w:space="720"/>
        </w:sectPr>
      </w:pPr>
    </w:p>
    <w:p w:rsidR="00A954A3" w:rsidRDefault="00A954A3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8"/>
        <w:gridCol w:w="1701"/>
        <w:gridCol w:w="1701"/>
        <w:gridCol w:w="1701"/>
        <w:gridCol w:w="2599"/>
      </w:tblGrid>
      <w:tr w:rsidR="00A954A3">
        <w:trPr>
          <w:trHeight w:hRule="exact" w:val="332"/>
        </w:trPr>
        <w:tc>
          <w:tcPr>
            <w:tcW w:w="21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A954A3" w:rsidRDefault="005467DC">
            <w:pPr>
              <w:pStyle w:val="TableParagraph"/>
              <w:spacing w:before="13" w:line="188" w:lineRule="exact"/>
              <w:ind w:left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Lfd.</w:t>
            </w:r>
            <w:r>
              <w:rPr>
                <w:rFonts w:ascii="Arial"/>
                <w:spacing w:val="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Nr.</w:t>
            </w:r>
          </w:p>
        </w:tc>
        <w:tc>
          <w:tcPr>
            <w:tcW w:w="3402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CEDED"/>
          </w:tcPr>
          <w:p w:rsidR="00A954A3" w:rsidRDefault="005467DC">
            <w:pPr>
              <w:pStyle w:val="TableParagraph"/>
              <w:spacing w:before="61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A954A3" w:rsidRDefault="005467DC">
            <w:pPr>
              <w:pStyle w:val="TableParagraph"/>
              <w:ind w:left="148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Geburtsdatum*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25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A954A3" w:rsidRDefault="005467DC">
            <w:pPr>
              <w:pStyle w:val="TableParagraph"/>
              <w:ind w:left="765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pacing w:val="-1"/>
                <w:sz w:val="20"/>
              </w:rPr>
              <w:t>Geburtsort*</w:t>
            </w:r>
            <w:r>
              <w:rPr>
                <w:rFonts w:ascii="Arial"/>
                <w:spacing w:val="-2"/>
                <w:position w:val="10"/>
                <w:sz w:val="10"/>
              </w:rPr>
              <w:t>)</w:t>
            </w:r>
          </w:p>
        </w:tc>
      </w:tr>
      <w:tr w:rsidR="00A954A3">
        <w:trPr>
          <w:trHeight w:hRule="exact" w:val="680"/>
        </w:trPr>
        <w:tc>
          <w:tcPr>
            <w:tcW w:w="21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954A3" w:rsidRDefault="005467DC">
            <w:pPr>
              <w:pStyle w:val="TableParagraph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5467DC">
            <w:pPr>
              <w:pStyle w:val="TableParagraph"/>
              <w:spacing w:before="99" w:line="250" w:lineRule="auto"/>
              <w:ind w:left="269" w:right="20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evtl.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bei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Unfall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verständigen</w:t>
            </w:r>
          </w:p>
        </w:tc>
        <w:tc>
          <w:tcPr>
            <w:tcW w:w="17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/>
        </w:tc>
        <w:tc>
          <w:tcPr>
            <w:tcW w:w="25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/>
        </w:tc>
      </w:tr>
      <w:tr w:rsidR="00A954A3">
        <w:trPr>
          <w:trHeight w:hRule="exact" w:val="389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85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259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</w:tbl>
    <w:p w:rsidR="00A954A3" w:rsidRDefault="00A954A3">
      <w:pPr>
        <w:sectPr w:rsidR="00A954A3">
          <w:pgSz w:w="11800" w:h="16730"/>
          <w:pgMar w:top="940" w:right="1660" w:bottom="280" w:left="120" w:header="720" w:footer="720" w:gutter="0"/>
          <w:cols w:space="720"/>
        </w:sectPr>
      </w:pPr>
    </w:p>
    <w:p w:rsidR="00A954A3" w:rsidRDefault="005467DC">
      <w:pPr>
        <w:pStyle w:val="Textkrper"/>
        <w:ind w:left="1968"/>
        <w:rPr>
          <w:b w:val="0"/>
          <w:bCs w:val="0"/>
        </w:rPr>
      </w:pPr>
      <w:r>
        <w:lastRenderedPageBreak/>
        <w:t>Angaben</w:t>
      </w:r>
      <w:r>
        <w:rPr>
          <w:spacing w:val="-33"/>
        </w:rPr>
        <w:t xml:space="preserve"> </w:t>
      </w:r>
      <w:r>
        <w:t>zum</w:t>
      </w:r>
      <w:r>
        <w:rPr>
          <w:spacing w:val="-32"/>
        </w:rPr>
        <w:t xml:space="preserve"> </w:t>
      </w:r>
      <w:r>
        <w:t>Ausbildungsbetrieb</w:t>
      </w:r>
    </w:p>
    <w:p w:rsidR="00A954A3" w:rsidRDefault="00A954A3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Style w:val="TableNormal"/>
        <w:tblW w:w="0" w:type="auto"/>
        <w:tblInd w:w="1968" w:type="dxa"/>
        <w:tblLayout w:type="fixed"/>
        <w:tblLook w:val="01E0" w:firstRow="1" w:lastRow="1" w:firstColumn="1" w:lastColumn="1" w:noHBand="0" w:noVBand="0"/>
      </w:tblPr>
      <w:tblGrid>
        <w:gridCol w:w="218"/>
        <w:gridCol w:w="7702"/>
      </w:tblGrid>
      <w:tr w:rsidR="00A954A3">
        <w:trPr>
          <w:trHeight w:hRule="exact" w:val="1012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A954A3" w:rsidRDefault="005467DC">
            <w:pPr>
              <w:pStyle w:val="TableParagraph"/>
              <w:spacing w:before="13" w:line="188" w:lineRule="exact"/>
              <w:ind w:left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Lfd.</w:t>
            </w:r>
            <w:r>
              <w:rPr>
                <w:rFonts w:ascii="Arial"/>
                <w:spacing w:val="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Nr.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A954A3" w:rsidRDefault="005467DC">
            <w:pPr>
              <w:pStyle w:val="TableParagraph"/>
              <w:spacing w:before="15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</w:t>
            </w:r>
          </w:p>
        </w:tc>
      </w:tr>
      <w:tr w:rsidR="00A954A3">
        <w:trPr>
          <w:trHeight w:hRule="exact" w:val="389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8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</w:t>
            </w:r>
          </w:p>
        </w:tc>
        <w:tc>
          <w:tcPr>
            <w:tcW w:w="77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</w:tr>
      <w:tr w:rsidR="00A954A3">
        <w:trPr>
          <w:trHeight w:hRule="exact" w:val="394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</w:tr>
      <w:tr w:rsidR="00A954A3">
        <w:trPr>
          <w:trHeight w:hRule="exact" w:val="385"/>
        </w:trPr>
        <w:tc>
          <w:tcPr>
            <w:tcW w:w="2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9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</w:t>
            </w:r>
          </w:p>
        </w:tc>
        <w:tc>
          <w:tcPr>
            <w:tcW w:w="77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</w:tr>
    </w:tbl>
    <w:p w:rsidR="00A954A3" w:rsidRDefault="00A954A3">
      <w:pPr>
        <w:sectPr w:rsidR="00A954A3">
          <w:pgSz w:w="11800" w:h="16730"/>
          <w:pgMar w:top="480" w:right="120" w:bottom="280" w:left="1660" w:header="720" w:footer="720" w:gutter="0"/>
          <w:cols w:space="720"/>
        </w:sectPr>
      </w:pPr>
    </w:p>
    <w:p w:rsidR="00A954A3" w:rsidRDefault="00A954A3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43"/>
        <w:gridCol w:w="1701"/>
        <w:gridCol w:w="6746"/>
        <w:gridCol w:w="332"/>
      </w:tblGrid>
      <w:tr w:rsidR="00A954A3">
        <w:trPr>
          <w:trHeight w:hRule="exact" w:val="1012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54A3" w:rsidRDefault="005467DC">
            <w:pPr>
              <w:pStyle w:val="TableParagraph"/>
              <w:spacing w:before="169"/>
              <w:ind w:left="5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A954A3" w:rsidRDefault="00A954A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54A3" w:rsidRDefault="005467DC">
            <w:pPr>
              <w:pStyle w:val="TableParagraph"/>
              <w:spacing w:before="146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Telefon-Nr.</w:t>
            </w:r>
          </w:p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A954A3" w:rsidRDefault="005467DC">
            <w:pPr>
              <w:pStyle w:val="TableParagraph"/>
              <w:spacing w:before="73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</w:tr>
      <w:tr w:rsidR="00A954A3">
        <w:trPr>
          <w:trHeight w:hRule="exact" w:val="389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6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5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5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5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5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0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0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0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09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09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</w:tr>
      <w:tr w:rsidR="00A954A3">
        <w:trPr>
          <w:trHeight w:hRule="exact" w:val="394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954A3" w:rsidRDefault="005467DC">
            <w:pPr>
              <w:pStyle w:val="TableParagraph"/>
              <w:spacing w:before="113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</w:tr>
      <w:tr w:rsidR="00A954A3">
        <w:trPr>
          <w:trHeight w:hRule="exact" w:val="385"/>
        </w:trPr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67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A954A3"/>
        </w:tc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54A3" w:rsidRDefault="005467DC">
            <w:pPr>
              <w:pStyle w:val="TableParagraph"/>
              <w:spacing w:before="112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</w:tr>
    </w:tbl>
    <w:p w:rsidR="00000000" w:rsidRDefault="005467DC"/>
    <w:sectPr w:rsidR="00000000">
      <w:pgSz w:w="11800" w:h="16730"/>
      <w:pgMar w:top="940" w:right="12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954A3"/>
    <w:rsid w:val="005467DC"/>
    <w:rsid w:val="00A9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6"/>
      <w:ind w:left="106"/>
    </w:pPr>
    <w:rPr>
      <w:rFonts w:ascii="Arial" w:eastAsia="Arial" w:hAnsi="Arial"/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</Words>
  <Characters>495</Characters>
  <Application>Microsoft Office Word</Application>
  <DocSecurity>4</DocSecurity>
  <Lines>533</Lines>
  <Paragraphs>158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2019-10-14T11:00:00Z</dcterms:created>
  <dcterms:modified xsi:type="dcterms:W3CDTF">2019-10-14T11:00:00Z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